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5F213D32">
            <wp:simplePos x="0" y="0"/>
            <wp:positionH relativeFrom="column">
              <wp:posOffset>5118100</wp:posOffset>
            </wp:positionH>
            <wp:positionV relativeFrom="paragraph">
              <wp:posOffset>189865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683D88F8" w:rsidR="004A1D33" w:rsidRDefault="004A1D33" w:rsidP="004A1D33">
      <w:pPr>
        <w:jc w:val="both"/>
        <w:rPr>
          <w:sz w:val="28"/>
          <w:szCs w:val="28"/>
        </w:rPr>
      </w:pPr>
    </w:p>
    <w:p w14:paraId="5588B79A" w14:textId="314DB6FF" w:rsidR="004A1D33" w:rsidRDefault="0075248E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730EE8D0">
                <wp:simplePos x="0" y="0"/>
                <wp:positionH relativeFrom="margin">
                  <wp:posOffset>681355</wp:posOffset>
                </wp:positionH>
                <wp:positionV relativeFrom="paragraph">
                  <wp:posOffset>44450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3.5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CB3836" w:rsidRPr="00F83785" w14:paraId="0F70B6BB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5596A625" w14:textId="77777777" w:rsidR="00CB3836" w:rsidRPr="00F83785" w:rsidRDefault="00CB3836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Juridiques, Economiques, Sociales et de Gestion</w:t>
            </w:r>
          </w:p>
        </w:tc>
      </w:tr>
      <w:tr w:rsidR="00CB3836" w:rsidRPr="000862D0" w14:paraId="7180D813" w14:textId="77777777" w:rsidTr="003C1D9E">
        <w:trPr>
          <w:trHeight w:val="600"/>
        </w:trPr>
        <w:tc>
          <w:tcPr>
            <w:tcW w:w="3745" w:type="dxa"/>
          </w:tcPr>
          <w:p w14:paraId="721EDCE0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250C7F61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6B7F6568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11623754" w14:textId="77777777" w:rsidR="00CB3836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d’Economie et de Gestion </w:t>
            </w:r>
          </w:p>
          <w:p w14:paraId="7FF13E65" w14:textId="77777777" w:rsidR="00CB3836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des Sciences Juridiques et Politiques </w:t>
            </w:r>
          </w:p>
          <w:p w14:paraId="64F3A153" w14:textId="77777777" w:rsidR="00CB3836" w:rsidRPr="000862D0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Ecole Nationale de Commerce et de Gestion </w:t>
            </w:r>
            <w:r w:rsidRPr="000862D0">
              <w:rPr>
                <w:rFonts w:ascii="Lama Sans" w:hAnsi="Lama Sans" w:cs="Lama Sans"/>
              </w:rPr>
              <w:tab/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16FA14" w14:textId="0DAD8398" w:rsidR="004A1D33" w:rsidRPr="00B52A0E" w:rsidRDefault="004A1D33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56B23524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2B17386F" w14:textId="77777777" w:rsidR="0080263A" w:rsidRDefault="0080263A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</w:p>
    <w:p w14:paraId="73690F3D" w14:textId="76EADC6D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80263A">
        <w:tc>
          <w:tcPr>
            <w:tcW w:w="9062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80263A">
        <w:tc>
          <w:tcPr>
            <w:tcW w:w="1926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36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80263A">
        <w:tc>
          <w:tcPr>
            <w:tcW w:w="1926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36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80263A">
        <w:tc>
          <w:tcPr>
            <w:tcW w:w="1926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80263A">
        <w:tc>
          <w:tcPr>
            <w:tcW w:w="1926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36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80263A">
      <w:headerReference w:type="default" r:id="rId9"/>
      <w:footerReference w:type="default" r:id="rId10"/>
      <w:pgSz w:w="11906" w:h="16838"/>
      <w:pgMar w:top="156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5909" w14:textId="77777777" w:rsidR="00DA6504" w:rsidRDefault="00DA6504" w:rsidP="00C6398B">
      <w:pPr>
        <w:spacing w:after="0" w:line="240" w:lineRule="auto"/>
      </w:pPr>
      <w:r>
        <w:separator/>
      </w:r>
    </w:p>
  </w:endnote>
  <w:endnote w:type="continuationSeparator" w:id="0">
    <w:p w14:paraId="013F7873" w14:textId="77777777" w:rsidR="00DA6504" w:rsidRDefault="00DA6504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776A" w14:textId="77777777" w:rsidR="00DA6504" w:rsidRDefault="00DA6504" w:rsidP="00C6398B">
      <w:pPr>
        <w:spacing w:after="0" w:line="240" w:lineRule="auto"/>
      </w:pPr>
      <w:r>
        <w:separator/>
      </w:r>
    </w:p>
  </w:footnote>
  <w:footnote w:type="continuationSeparator" w:id="0">
    <w:p w14:paraId="6350DFC9" w14:textId="77777777" w:rsidR="00DA6504" w:rsidRDefault="00DA6504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616D0DD9" w:rsidR="00C6398B" w:rsidRDefault="0080263A" w:rsidP="00B75197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921DAA" wp14:editId="7ED5BAD6">
          <wp:simplePos x="0" y="0"/>
          <wp:positionH relativeFrom="column">
            <wp:posOffset>5124450</wp:posOffset>
          </wp:positionH>
          <wp:positionV relativeFrom="paragraph">
            <wp:posOffset>57150</wp:posOffset>
          </wp:positionV>
          <wp:extent cx="1191895" cy="1171575"/>
          <wp:effectExtent l="0" t="0" r="0" b="0"/>
          <wp:wrapNone/>
          <wp:docPr id="1851081297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2562" name="Image 2" descr="Une image contenant texte, écriture manuscrite, couronne, écusso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19D292" wp14:editId="2E75F8C7">
          <wp:simplePos x="0" y="0"/>
          <wp:positionH relativeFrom="column">
            <wp:posOffset>-657225</wp:posOffset>
          </wp:positionH>
          <wp:positionV relativeFrom="paragraph">
            <wp:posOffset>142875</wp:posOffset>
          </wp:positionV>
          <wp:extent cx="2643505" cy="1026795"/>
          <wp:effectExtent l="0" t="0" r="4445" b="1905"/>
          <wp:wrapNone/>
          <wp:docPr id="17573908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36902" name="Image 3" descr="Une image contenant texte, Police, écriture manuscrite, encr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C6DF8"/>
    <w:rsid w:val="002A158F"/>
    <w:rsid w:val="002B3023"/>
    <w:rsid w:val="003518E0"/>
    <w:rsid w:val="0036736B"/>
    <w:rsid w:val="00487A8F"/>
    <w:rsid w:val="004A1D33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75248E"/>
    <w:rsid w:val="00756ACB"/>
    <w:rsid w:val="007619C8"/>
    <w:rsid w:val="00787783"/>
    <w:rsid w:val="007A37D1"/>
    <w:rsid w:val="007C407B"/>
    <w:rsid w:val="0080263A"/>
    <w:rsid w:val="0084532E"/>
    <w:rsid w:val="00847BBE"/>
    <w:rsid w:val="0095703F"/>
    <w:rsid w:val="00975099"/>
    <w:rsid w:val="00983012"/>
    <w:rsid w:val="009A2451"/>
    <w:rsid w:val="009A3037"/>
    <w:rsid w:val="00A2094F"/>
    <w:rsid w:val="00B02723"/>
    <w:rsid w:val="00B50CFB"/>
    <w:rsid w:val="00B52A0E"/>
    <w:rsid w:val="00B75197"/>
    <w:rsid w:val="00BD6019"/>
    <w:rsid w:val="00BE3979"/>
    <w:rsid w:val="00C6398B"/>
    <w:rsid w:val="00C71D1E"/>
    <w:rsid w:val="00CB3836"/>
    <w:rsid w:val="00CE1321"/>
    <w:rsid w:val="00D22144"/>
    <w:rsid w:val="00DA6504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Ma Roua</cp:lastModifiedBy>
  <cp:revision>4</cp:revision>
  <cp:lastPrinted>2024-08-09T11:56:00Z</cp:lastPrinted>
  <dcterms:created xsi:type="dcterms:W3CDTF">2024-08-09T12:21:00Z</dcterms:created>
  <dcterms:modified xsi:type="dcterms:W3CDTF">2026-01-21T10:44:00Z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