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3520" w14:textId="77777777" w:rsidR="0095703F" w:rsidRDefault="0095703F" w:rsidP="0095703F">
      <w:pPr>
        <w:spacing w:line="276" w:lineRule="auto"/>
        <w:rPr>
          <w:rFonts w:ascii="Lama Sans" w:hAnsi="Lama Sans" w:cs="Lama Sans"/>
          <w:sz w:val="24"/>
          <w:szCs w:val="24"/>
          <w:rtl/>
        </w:rPr>
      </w:pPr>
    </w:p>
    <w:p w14:paraId="1765F063" w14:textId="260D0541" w:rsidR="002D6A6F" w:rsidRDefault="002D6A6F" w:rsidP="002D6A6F">
      <w:pPr>
        <w:spacing w:line="276" w:lineRule="auto"/>
        <w:jc w:val="center"/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Demande</w:t>
      </w:r>
      <w:r w:rsidRPr="00FE5AD5"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d</w:t>
      </w:r>
      <w:r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="00485F62"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décharge</w:t>
      </w:r>
      <w:r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C47A46" w14:textId="64A6092B" w:rsidR="0095703F" w:rsidRPr="00BA4B0D" w:rsidRDefault="002D6A6F" w:rsidP="00BE3979">
      <w:pPr>
        <w:shd w:val="clear" w:color="auto" w:fill="002060"/>
        <w:spacing w:line="360" w:lineRule="auto"/>
        <w:jc w:val="center"/>
        <w:rPr>
          <w:rFonts w:ascii="Lama Sans" w:hAnsi="Lama Sans" w:cs="Lama Sans"/>
          <w:b/>
          <w:bCs/>
          <w:sz w:val="28"/>
          <w:szCs w:val="28"/>
          <w:rtl/>
          <w:lang w:bidi="ar-M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6A6F">
        <w:rPr>
          <w:rFonts w:ascii="Lama Sans" w:hAnsi="Lama Sans" w:cs="Lama Sans"/>
          <w:b/>
        </w:rPr>
        <w:t>DOCTORANT</w:t>
      </w:r>
      <w:r>
        <w:rPr>
          <w:rFonts w:ascii="Lama Sans" w:hAnsi="Lama Sans" w:cs="Lama Sans"/>
          <w:b/>
        </w:rPr>
        <w:t xml:space="preserve">/ </w:t>
      </w:r>
      <w:r>
        <w:rPr>
          <w:rFonts w:ascii="Lama Sans" w:hAnsi="Lama Sans" w:cs="Lama Sans" w:hint="cs"/>
          <w:b/>
          <w:rtl/>
          <w:lang w:bidi="ar-MA"/>
        </w:rPr>
        <w:t>الطالب</w:t>
      </w: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1985"/>
        <w:gridCol w:w="5670"/>
        <w:gridCol w:w="2268"/>
      </w:tblGrid>
      <w:tr w:rsidR="002D6A6F" w14:paraId="6313D7A8" w14:textId="77777777" w:rsidTr="00485F62">
        <w:tc>
          <w:tcPr>
            <w:tcW w:w="1985" w:type="dxa"/>
          </w:tcPr>
          <w:p w14:paraId="21E9DB40" w14:textId="23A03ED2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bookmarkStart w:id="0" w:name="_Hlk173927050"/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Nom &amp; Prénom</w:t>
            </w:r>
          </w:p>
        </w:tc>
        <w:tc>
          <w:tcPr>
            <w:tcW w:w="5670" w:type="dxa"/>
          </w:tcPr>
          <w:p w14:paraId="238CEFD5" w14:textId="596D04BB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2268" w:type="dxa"/>
          </w:tcPr>
          <w:p w14:paraId="70D98017" w14:textId="6B7B7BDF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الاسم 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والنسب </w:t>
            </w: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 </w:t>
            </w:r>
          </w:p>
        </w:tc>
      </w:tr>
      <w:tr w:rsidR="002D6A6F" w14:paraId="4104C798" w14:textId="77777777" w:rsidTr="00485F62">
        <w:tc>
          <w:tcPr>
            <w:tcW w:w="1985" w:type="dxa"/>
          </w:tcPr>
          <w:p w14:paraId="56C5991D" w14:textId="4C3770CF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 xml:space="preserve">Date de la 1ère inscription </w:t>
            </w:r>
          </w:p>
        </w:tc>
        <w:tc>
          <w:tcPr>
            <w:tcW w:w="5670" w:type="dxa"/>
          </w:tcPr>
          <w:p w14:paraId="758FCE0A" w14:textId="13B1387A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2268" w:type="dxa"/>
          </w:tcPr>
          <w:p w14:paraId="28E0540A" w14:textId="05EF871A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سنة التسجيل في الدكتوراه</w:t>
            </w:r>
          </w:p>
        </w:tc>
      </w:tr>
      <w:tr w:rsidR="002D6A6F" w14:paraId="4006D90D" w14:textId="77777777" w:rsidTr="00485F62">
        <w:tc>
          <w:tcPr>
            <w:tcW w:w="1985" w:type="dxa"/>
          </w:tcPr>
          <w:p w14:paraId="0B45380D" w14:textId="6AF7EE50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CNE</w:t>
            </w:r>
          </w:p>
        </w:tc>
        <w:tc>
          <w:tcPr>
            <w:tcW w:w="5670" w:type="dxa"/>
          </w:tcPr>
          <w:p w14:paraId="79841366" w14:textId="0A5EC233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2268" w:type="dxa"/>
          </w:tcPr>
          <w:p w14:paraId="5AE93799" w14:textId="1D54C032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الرقم الوطني للطالب </w:t>
            </w:r>
          </w:p>
        </w:tc>
      </w:tr>
      <w:tr w:rsidR="002D6A6F" w14:paraId="13508E4F" w14:textId="77777777" w:rsidTr="00485F62">
        <w:tc>
          <w:tcPr>
            <w:tcW w:w="1985" w:type="dxa"/>
          </w:tcPr>
          <w:p w14:paraId="61C193D9" w14:textId="34A5FBF1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CNI</w:t>
            </w:r>
          </w:p>
        </w:tc>
        <w:tc>
          <w:tcPr>
            <w:tcW w:w="5670" w:type="dxa"/>
          </w:tcPr>
          <w:p w14:paraId="5A51DAA6" w14:textId="59C2585F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2268" w:type="dxa"/>
          </w:tcPr>
          <w:p w14:paraId="113E04F3" w14:textId="696B6412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ر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قم بطاقة التعريف </w:t>
            </w:r>
          </w:p>
        </w:tc>
      </w:tr>
      <w:tr w:rsidR="002D6A6F" w14:paraId="0B2E1FA3" w14:textId="77777777" w:rsidTr="00485F62">
        <w:tc>
          <w:tcPr>
            <w:tcW w:w="1985" w:type="dxa"/>
          </w:tcPr>
          <w:p w14:paraId="1DE3395C" w14:textId="19938A68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>N°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ascii="Lama Sans" w:hAnsi="Lama Sans" w:cs="Lama Sans"/>
                <w:b/>
                <w:sz w:val="20"/>
                <w:szCs w:val="20"/>
              </w:rPr>
              <w:t>Apogée</w:t>
            </w:r>
          </w:p>
        </w:tc>
        <w:tc>
          <w:tcPr>
            <w:tcW w:w="5670" w:type="dxa"/>
          </w:tcPr>
          <w:p w14:paraId="311C509F" w14:textId="123B25AF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2268" w:type="dxa"/>
          </w:tcPr>
          <w:p w14:paraId="264DA134" w14:textId="27195BCD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رقم أبوجي</w:t>
            </w:r>
          </w:p>
        </w:tc>
      </w:tr>
      <w:tr w:rsidR="002D6A6F" w14:paraId="391BDC0D" w14:textId="77777777" w:rsidTr="00485F62">
        <w:trPr>
          <w:trHeight w:val="58"/>
        </w:trPr>
        <w:tc>
          <w:tcPr>
            <w:tcW w:w="1985" w:type="dxa"/>
          </w:tcPr>
          <w:p w14:paraId="79CA9AFB" w14:textId="18B97090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  <w:lang w:val="en-US"/>
              </w:rPr>
              <w:t>Tel</w:t>
            </w:r>
          </w:p>
        </w:tc>
        <w:tc>
          <w:tcPr>
            <w:tcW w:w="5670" w:type="dxa"/>
          </w:tcPr>
          <w:p w14:paraId="6CA88CFC" w14:textId="5FCD330E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2268" w:type="dxa"/>
          </w:tcPr>
          <w:p w14:paraId="19359EDA" w14:textId="1BF5F941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الهاتف</w:t>
            </w:r>
          </w:p>
        </w:tc>
      </w:tr>
      <w:tr w:rsidR="002D6A6F" w14:paraId="0BAA6E1F" w14:textId="77777777" w:rsidTr="00485F62">
        <w:tc>
          <w:tcPr>
            <w:tcW w:w="1985" w:type="dxa"/>
          </w:tcPr>
          <w:p w14:paraId="7CD5A3CE" w14:textId="573F6D02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 xml:space="preserve">Email </w:t>
            </w: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Institutionnel</w:t>
            </w:r>
          </w:p>
        </w:tc>
        <w:tc>
          <w:tcPr>
            <w:tcW w:w="5670" w:type="dxa"/>
          </w:tcPr>
          <w:p w14:paraId="2AFA01CF" w14:textId="50B6A325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2268" w:type="dxa"/>
          </w:tcPr>
          <w:p w14:paraId="5424324C" w14:textId="21ECE9D3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البريد المؤسساتي</w:t>
            </w:r>
          </w:p>
        </w:tc>
      </w:tr>
      <w:tr w:rsidR="002D6A6F" w14:paraId="339144E8" w14:textId="77777777" w:rsidTr="00485F62">
        <w:tc>
          <w:tcPr>
            <w:tcW w:w="1985" w:type="dxa"/>
          </w:tcPr>
          <w:p w14:paraId="5E4D521E" w14:textId="280A69E3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>CED</w:t>
            </w:r>
          </w:p>
        </w:tc>
        <w:tc>
          <w:tcPr>
            <w:tcW w:w="5670" w:type="dxa"/>
          </w:tcPr>
          <w:p w14:paraId="57543DB6" w14:textId="5F9AD90F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2268" w:type="dxa"/>
          </w:tcPr>
          <w:p w14:paraId="55D04FC6" w14:textId="5D05539F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مركز دراسات الدكتوراه</w:t>
            </w:r>
          </w:p>
        </w:tc>
      </w:tr>
      <w:tr w:rsidR="00616658" w14:paraId="7C8CAD3B" w14:textId="77777777" w:rsidTr="00485F62">
        <w:tc>
          <w:tcPr>
            <w:tcW w:w="1985" w:type="dxa"/>
          </w:tcPr>
          <w:p w14:paraId="39224762" w14:textId="6C6DF575" w:rsidR="00616658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Etablissement</w:t>
            </w:r>
          </w:p>
        </w:tc>
        <w:tc>
          <w:tcPr>
            <w:tcW w:w="5670" w:type="dxa"/>
          </w:tcPr>
          <w:p w14:paraId="73193A10" w14:textId="516E67B0" w:rsidR="00616658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2268" w:type="dxa"/>
          </w:tcPr>
          <w:p w14:paraId="29D5723F" w14:textId="138CB138" w:rsidR="00616658" w:rsidRDefault="00616658" w:rsidP="00616658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المؤسسة </w:t>
            </w:r>
          </w:p>
        </w:tc>
      </w:tr>
      <w:tr w:rsidR="00616658" w14:paraId="5BE36D36" w14:textId="77777777" w:rsidTr="00485F62">
        <w:tc>
          <w:tcPr>
            <w:tcW w:w="1985" w:type="dxa"/>
          </w:tcPr>
          <w:p w14:paraId="511D22BD" w14:textId="05BC9120" w:rsidR="00616658" w:rsidRPr="0095703F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Formation Doctorale </w:t>
            </w:r>
          </w:p>
        </w:tc>
        <w:tc>
          <w:tcPr>
            <w:tcW w:w="5670" w:type="dxa"/>
          </w:tcPr>
          <w:p w14:paraId="65CA7FC1" w14:textId="2E181E64" w:rsidR="00616658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2268" w:type="dxa"/>
          </w:tcPr>
          <w:p w14:paraId="2493F9D0" w14:textId="6E52AAC8" w:rsidR="00616658" w:rsidRPr="0095703F" w:rsidRDefault="00616658" w:rsidP="00616658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التكوين في الدكتوراه </w:t>
            </w:r>
          </w:p>
        </w:tc>
      </w:tr>
      <w:tr w:rsidR="00616658" w14:paraId="5EE7B06A" w14:textId="77777777" w:rsidTr="00485F62">
        <w:tc>
          <w:tcPr>
            <w:tcW w:w="1985" w:type="dxa"/>
          </w:tcPr>
          <w:p w14:paraId="2BCC30E6" w14:textId="655C15B3" w:rsidR="00616658" w:rsidRPr="0095703F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 xml:space="preserve">Directeur de Thèse </w:t>
            </w:r>
          </w:p>
        </w:tc>
        <w:tc>
          <w:tcPr>
            <w:tcW w:w="5670" w:type="dxa"/>
          </w:tcPr>
          <w:p w14:paraId="537CAF69" w14:textId="5DA292DE" w:rsidR="00616658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2268" w:type="dxa"/>
          </w:tcPr>
          <w:p w14:paraId="71623066" w14:textId="5684B50E" w:rsidR="00616658" w:rsidRPr="0095703F" w:rsidRDefault="00616658" w:rsidP="00616658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الاستاد المشرف</w:t>
            </w:r>
          </w:p>
        </w:tc>
      </w:tr>
    </w:tbl>
    <w:p w14:paraId="2FBB64EC" w14:textId="4BE2389E" w:rsidR="00616658" w:rsidRPr="00616658" w:rsidRDefault="00616658" w:rsidP="00616658">
      <w:pPr>
        <w:spacing w:line="259" w:lineRule="auto"/>
        <w:rPr>
          <w:b/>
          <w:szCs w:val="28"/>
        </w:rPr>
      </w:pPr>
      <w:bookmarkStart w:id="1" w:name="_Hlk173927834"/>
      <w:bookmarkEnd w:id="0"/>
      <w:r w:rsidRPr="0095703F"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 </w:t>
      </w:r>
      <w:bookmarkEnd w:id="1"/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5037"/>
        <w:gridCol w:w="5028"/>
      </w:tblGrid>
      <w:tr w:rsidR="00485F62" w14:paraId="5247DD7B" w14:textId="77777777" w:rsidTr="00485F62">
        <w:trPr>
          <w:trHeight w:val="731"/>
        </w:trPr>
        <w:tc>
          <w:tcPr>
            <w:tcW w:w="5037" w:type="dxa"/>
            <w:tcBorders>
              <w:right w:val="single" w:sz="4" w:space="0" w:color="auto"/>
            </w:tcBorders>
            <w:shd w:val="clear" w:color="auto" w:fill="002060"/>
          </w:tcPr>
          <w:p w14:paraId="6149BE0C" w14:textId="2B354F36" w:rsidR="00485F62" w:rsidRDefault="00485F62" w:rsidP="00485F62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Avis du Directeur de thèse</w:t>
            </w:r>
          </w:p>
          <w:p w14:paraId="431B8EDF" w14:textId="5D7962D0" w:rsidR="00485F62" w:rsidRPr="00616658" w:rsidRDefault="00485F62" w:rsidP="00485F62">
            <w:pPr>
              <w:jc w:val="center"/>
              <w:rPr>
                <w:rFonts w:ascii="Lama Sans" w:hAnsi="Lama Sans" w:cs="Lama Sans"/>
                <w:b/>
                <w:sz w:val="24"/>
                <w:szCs w:val="24"/>
                <w:lang w:bidi="ar-MA"/>
              </w:rPr>
            </w:pPr>
            <w:r w:rsidRPr="00E101CB">
              <w:rPr>
                <w:rFonts w:ascii="Lama Sans" w:hAnsi="Lama Sans" w:cs="Lama Sans"/>
                <w:b/>
                <w:rtl/>
              </w:rPr>
              <w:t xml:space="preserve">توقيع </w:t>
            </w:r>
            <w:r>
              <w:rPr>
                <w:rFonts w:ascii="Lama Sans" w:hAnsi="Lama Sans" w:cs="Lama Sans" w:hint="cs"/>
                <w:b/>
                <w:rtl/>
              </w:rPr>
              <w:t>الأستاذ المشرف</w:t>
            </w:r>
            <w:r w:rsidRPr="00E101CB">
              <w:rPr>
                <w:rFonts w:ascii="Lama Sans" w:hAnsi="Lama Sans" w:cs="Lama Sans"/>
                <w:b/>
                <w:rtl/>
              </w:rPr>
              <w:t xml:space="preserve"> السابق</w:t>
            </w:r>
          </w:p>
        </w:tc>
        <w:tc>
          <w:tcPr>
            <w:tcW w:w="5028" w:type="dxa"/>
            <w:tcBorders>
              <w:right w:val="single" w:sz="4" w:space="0" w:color="auto"/>
            </w:tcBorders>
            <w:shd w:val="clear" w:color="auto" w:fill="002060"/>
          </w:tcPr>
          <w:p w14:paraId="73D13803" w14:textId="77777777" w:rsidR="00485F62" w:rsidRDefault="00485F62" w:rsidP="00485F62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322995">
              <w:rPr>
                <w:b/>
                <w:bCs/>
              </w:rPr>
              <w:t xml:space="preserve">Avis du directeur </w:t>
            </w:r>
            <w:r>
              <w:rPr>
                <w:b/>
                <w:bCs/>
              </w:rPr>
              <w:t>du CED</w:t>
            </w:r>
          </w:p>
          <w:p w14:paraId="6A28FF9B" w14:textId="3C5EC431" w:rsidR="00485F62" w:rsidRPr="00616658" w:rsidRDefault="00485F62" w:rsidP="00485F62">
            <w:pPr>
              <w:ind w:right="-123"/>
              <w:jc w:val="center"/>
              <w:rPr>
                <w:rFonts w:ascii="Lama Sans" w:hAnsi="Lama Sans" w:cs="Lama Sans"/>
                <w:b/>
                <w:sz w:val="24"/>
                <w:szCs w:val="24"/>
              </w:rPr>
            </w:pPr>
            <w:r w:rsidRPr="00616658">
              <w:rPr>
                <w:rFonts w:cs="Arial"/>
                <w:b/>
                <w:bCs/>
                <w:rtl/>
              </w:rPr>
              <w:t>رأي مدير مركز دراسات الدكتوراه</w:t>
            </w:r>
          </w:p>
        </w:tc>
      </w:tr>
      <w:tr w:rsidR="00485F62" w14:paraId="20C5DE02" w14:textId="77777777" w:rsidTr="00485F62">
        <w:trPr>
          <w:trHeight w:val="1702"/>
        </w:trPr>
        <w:tc>
          <w:tcPr>
            <w:tcW w:w="5037" w:type="dxa"/>
            <w:tcBorders>
              <w:right w:val="single" w:sz="4" w:space="0" w:color="auto"/>
            </w:tcBorders>
          </w:tcPr>
          <w:p w14:paraId="2A089665" w14:textId="77777777" w:rsidR="00485F62" w:rsidRDefault="00485F62" w:rsidP="00485F6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267E6AF2" w14:textId="77777777" w:rsidR="00485F62" w:rsidRDefault="00485F62" w:rsidP="00485F6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69DB2065" w14:textId="0344CF8B" w:rsidR="00485F62" w:rsidRPr="00485F62" w:rsidRDefault="00485F62" w:rsidP="00485F62">
            <w:pPr>
              <w:spacing w:line="360" w:lineRule="auto"/>
            </w:pPr>
            <w:r>
              <w:t xml:space="preserve">Date &amp; Signature : </w:t>
            </w:r>
          </w:p>
        </w:tc>
        <w:tc>
          <w:tcPr>
            <w:tcW w:w="5028" w:type="dxa"/>
            <w:tcBorders>
              <w:right w:val="single" w:sz="4" w:space="0" w:color="auto"/>
            </w:tcBorders>
          </w:tcPr>
          <w:p w14:paraId="1A99723B" w14:textId="77777777" w:rsidR="00485F62" w:rsidRDefault="00485F62" w:rsidP="00485F6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0BC00087" w14:textId="77777777" w:rsidR="00485F62" w:rsidRDefault="00485F62" w:rsidP="00485F6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33312C1D" w14:textId="01DAC2EB" w:rsidR="00485F62" w:rsidRPr="00485F62" w:rsidRDefault="00485F62" w:rsidP="00485F62">
            <w:pPr>
              <w:spacing w:line="360" w:lineRule="auto"/>
            </w:pPr>
            <w:r>
              <w:t xml:space="preserve">Date &amp; Signature : </w:t>
            </w:r>
          </w:p>
        </w:tc>
      </w:tr>
      <w:tr w:rsidR="00227E42" w:rsidRPr="003E732C" w14:paraId="3C46BC75" w14:textId="77777777" w:rsidTr="00E90A89">
        <w:tc>
          <w:tcPr>
            <w:tcW w:w="5037" w:type="dxa"/>
            <w:tcBorders>
              <w:right w:val="single" w:sz="4" w:space="0" w:color="auto"/>
            </w:tcBorders>
            <w:shd w:val="clear" w:color="auto" w:fill="002060"/>
          </w:tcPr>
          <w:p w14:paraId="01EC6FBC" w14:textId="77777777" w:rsidR="00227E42" w:rsidRDefault="00227E42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322995">
              <w:rPr>
                <w:b/>
                <w:bCs/>
              </w:rPr>
              <w:t xml:space="preserve">Avis </w:t>
            </w:r>
            <w:r>
              <w:rPr>
                <w:b/>
                <w:bCs/>
              </w:rPr>
              <w:t>de la Directrice du PED</w:t>
            </w:r>
          </w:p>
          <w:p w14:paraId="668724FC" w14:textId="77777777" w:rsidR="00227E42" w:rsidRPr="003E732C" w:rsidRDefault="00227E42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616658">
              <w:rPr>
                <w:rFonts w:cs="Arial"/>
                <w:b/>
                <w:bCs/>
                <w:rtl/>
              </w:rPr>
              <w:t>رأي مدير</w:t>
            </w:r>
            <w:r>
              <w:rPr>
                <w:rFonts w:cs="Arial" w:hint="cs"/>
                <w:b/>
                <w:bCs/>
                <w:rtl/>
                <w:lang w:bidi="ar-MA"/>
              </w:rPr>
              <w:t>ة</w:t>
            </w:r>
            <w:r w:rsidRPr="00616658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قطب</w:t>
            </w:r>
            <w:r w:rsidRPr="00616658">
              <w:rPr>
                <w:rFonts w:cs="Arial"/>
                <w:b/>
                <w:bCs/>
                <w:rtl/>
              </w:rPr>
              <w:t xml:space="preserve"> دراسات</w:t>
            </w:r>
            <w:r>
              <w:rPr>
                <w:rFonts w:cs="Arial" w:hint="cs"/>
                <w:b/>
                <w:bCs/>
                <w:rtl/>
              </w:rPr>
              <w:t xml:space="preserve"> في</w:t>
            </w:r>
            <w:r w:rsidRPr="00616658">
              <w:rPr>
                <w:rFonts w:cs="Arial"/>
                <w:b/>
                <w:bCs/>
                <w:rtl/>
              </w:rPr>
              <w:t xml:space="preserve"> الدكتوراه</w:t>
            </w:r>
          </w:p>
        </w:tc>
        <w:tc>
          <w:tcPr>
            <w:tcW w:w="5028" w:type="dxa"/>
            <w:tcBorders>
              <w:left w:val="single" w:sz="4" w:space="0" w:color="auto"/>
            </w:tcBorders>
            <w:shd w:val="clear" w:color="auto" w:fill="002060"/>
          </w:tcPr>
          <w:p w14:paraId="16278459" w14:textId="77777777" w:rsidR="00485F62" w:rsidRDefault="00485F62" w:rsidP="00485F62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616658">
              <w:rPr>
                <w:b/>
                <w:bCs/>
              </w:rPr>
              <w:t xml:space="preserve">Avis et signature du Chef de l’Etablissement  </w:t>
            </w:r>
          </w:p>
          <w:p w14:paraId="23959375" w14:textId="050D0202" w:rsidR="00227E42" w:rsidRPr="003E732C" w:rsidRDefault="00485F62" w:rsidP="00485F62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616658">
              <w:rPr>
                <w:rFonts w:cs="Arial"/>
                <w:b/>
                <w:bCs/>
                <w:rtl/>
              </w:rPr>
              <w:t>رأي وتوقيع رئيس المؤسسة</w:t>
            </w:r>
          </w:p>
        </w:tc>
      </w:tr>
      <w:tr w:rsidR="00227E42" w14:paraId="15BFE6C5" w14:textId="77777777" w:rsidTr="00E90A89">
        <w:trPr>
          <w:trHeight w:val="2217"/>
        </w:trPr>
        <w:tc>
          <w:tcPr>
            <w:tcW w:w="5037" w:type="dxa"/>
            <w:tcBorders>
              <w:right w:val="single" w:sz="4" w:space="0" w:color="auto"/>
            </w:tcBorders>
          </w:tcPr>
          <w:p w14:paraId="00B89CE4" w14:textId="77777777" w:rsidR="00227E42" w:rsidRDefault="00227E42" w:rsidP="00227E4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456775C6" w14:textId="77777777" w:rsidR="00227E42" w:rsidRDefault="00227E42" w:rsidP="00227E4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2D1E0772" w14:textId="77777777" w:rsidR="00227E42" w:rsidRDefault="00227E42" w:rsidP="00E90A89">
            <w:pPr>
              <w:spacing w:line="360" w:lineRule="auto"/>
            </w:pPr>
            <w:r>
              <w:t xml:space="preserve">Date &amp; Signature : </w:t>
            </w:r>
          </w:p>
          <w:p w14:paraId="74106F89" w14:textId="77777777" w:rsidR="00227E42" w:rsidRDefault="00227E42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3593D3C8" w14:textId="77777777" w:rsidR="00227E42" w:rsidRDefault="00227E42" w:rsidP="00227E4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033060A0" w14:textId="77777777" w:rsidR="00227E42" w:rsidRDefault="00227E42" w:rsidP="00227E4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71F779BE" w14:textId="77777777" w:rsidR="00227E42" w:rsidRPr="00826877" w:rsidRDefault="00227E42" w:rsidP="00E90A89">
            <w:pPr>
              <w:spacing w:line="360" w:lineRule="auto"/>
            </w:pPr>
            <w:r>
              <w:t xml:space="preserve">Date &amp; Signature : </w:t>
            </w:r>
          </w:p>
          <w:p w14:paraId="3E0660E4" w14:textId="77777777" w:rsidR="00227E42" w:rsidRDefault="00227E42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2C8BF720" w14:textId="77777777" w:rsidR="00EA0651" w:rsidRDefault="00EA0651" w:rsidP="00485F62">
      <w:pPr>
        <w:pStyle w:val="Paragraphedeliste"/>
        <w:spacing w:line="360" w:lineRule="auto"/>
        <w:rPr>
          <w:rFonts w:ascii="Lama Sans" w:hAnsi="Lama Sans" w:cs="Lama Sans"/>
          <w:szCs w:val="28"/>
        </w:rPr>
      </w:pPr>
    </w:p>
    <w:sectPr w:rsidR="00EA0651" w:rsidSect="00485F62">
      <w:headerReference w:type="default" r:id="rId7"/>
      <w:pgSz w:w="11906" w:h="16838"/>
      <w:pgMar w:top="1417" w:right="566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1ABC" w14:textId="77777777" w:rsidR="00CB6910" w:rsidRDefault="00CB6910" w:rsidP="00C6398B">
      <w:pPr>
        <w:spacing w:after="0" w:line="240" w:lineRule="auto"/>
      </w:pPr>
      <w:r>
        <w:separator/>
      </w:r>
    </w:p>
  </w:endnote>
  <w:endnote w:type="continuationSeparator" w:id="0">
    <w:p w14:paraId="73CCCB8F" w14:textId="77777777" w:rsidR="00CB6910" w:rsidRDefault="00CB6910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48F7" w14:textId="77777777" w:rsidR="00CB6910" w:rsidRDefault="00CB6910" w:rsidP="00C6398B">
      <w:pPr>
        <w:spacing w:after="0" w:line="240" w:lineRule="auto"/>
      </w:pPr>
      <w:r>
        <w:separator/>
      </w:r>
    </w:p>
  </w:footnote>
  <w:footnote w:type="continuationSeparator" w:id="0">
    <w:p w14:paraId="433C35F2" w14:textId="77777777" w:rsidR="00CB6910" w:rsidRDefault="00CB6910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602D" w14:textId="59C97103" w:rsidR="00C6398B" w:rsidRDefault="00485F62" w:rsidP="00A20F20">
    <w:pPr>
      <w:pStyle w:val="En-tte"/>
      <w:ind w:left="-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BA5574" wp14:editId="65D4B443">
          <wp:simplePos x="0" y="0"/>
          <wp:positionH relativeFrom="column">
            <wp:posOffset>5177155</wp:posOffset>
          </wp:positionH>
          <wp:positionV relativeFrom="paragraph">
            <wp:posOffset>171450</wp:posOffset>
          </wp:positionV>
          <wp:extent cx="885825" cy="990600"/>
          <wp:effectExtent l="0" t="0" r="9525" b="0"/>
          <wp:wrapSquare wrapText="bothSides"/>
          <wp:docPr id="181509115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E3397D" wp14:editId="366682EB">
          <wp:simplePos x="0" y="0"/>
          <wp:positionH relativeFrom="column">
            <wp:posOffset>-604520</wp:posOffset>
          </wp:positionH>
          <wp:positionV relativeFrom="paragraph">
            <wp:posOffset>199390</wp:posOffset>
          </wp:positionV>
          <wp:extent cx="1988820" cy="981075"/>
          <wp:effectExtent l="0" t="0" r="0" b="9525"/>
          <wp:wrapSquare wrapText="bothSides"/>
          <wp:docPr id="1732185431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B5537"/>
    <w:multiLevelType w:val="hybridMultilevel"/>
    <w:tmpl w:val="BCB4D25C"/>
    <w:lvl w:ilvl="0" w:tplc="37344AF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3"/>
  </w:num>
  <w:num w:numId="2" w16cid:durableId="1463117722">
    <w:abstractNumId w:val="0"/>
  </w:num>
  <w:num w:numId="3" w16cid:durableId="1294021781">
    <w:abstractNumId w:val="1"/>
  </w:num>
  <w:num w:numId="4" w16cid:durableId="1006713184">
    <w:abstractNumId w:val="4"/>
  </w:num>
  <w:num w:numId="5" w16cid:durableId="32462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375F6"/>
    <w:rsid w:val="0009317B"/>
    <w:rsid w:val="000A05AD"/>
    <w:rsid w:val="001C0F29"/>
    <w:rsid w:val="001C6DF8"/>
    <w:rsid w:val="00227E42"/>
    <w:rsid w:val="002B3023"/>
    <w:rsid w:val="002D6A6F"/>
    <w:rsid w:val="003518E0"/>
    <w:rsid w:val="003E3EF7"/>
    <w:rsid w:val="00485F62"/>
    <w:rsid w:val="00487A8F"/>
    <w:rsid w:val="004D76CE"/>
    <w:rsid w:val="004E1BCA"/>
    <w:rsid w:val="004F71FC"/>
    <w:rsid w:val="00501473"/>
    <w:rsid w:val="005109DA"/>
    <w:rsid w:val="00575488"/>
    <w:rsid w:val="00575966"/>
    <w:rsid w:val="005B6EEE"/>
    <w:rsid w:val="00616658"/>
    <w:rsid w:val="00727033"/>
    <w:rsid w:val="00756ACB"/>
    <w:rsid w:val="007619C8"/>
    <w:rsid w:val="00787783"/>
    <w:rsid w:val="007C407B"/>
    <w:rsid w:val="0084532E"/>
    <w:rsid w:val="00860B56"/>
    <w:rsid w:val="00873D76"/>
    <w:rsid w:val="0095703F"/>
    <w:rsid w:val="00975099"/>
    <w:rsid w:val="00995DB3"/>
    <w:rsid w:val="009A2451"/>
    <w:rsid w:val="009A3037"/>
    <w:rsid w:val="00A20F20"/>
    <w:rsid w:val="00B02723"/>
    <w:rsid w:val="00B50CFB"/>
    <w:rsid w:val="00B538BF"/>
    <w:rsid w:val="00B9441C"/>
    <w:rsid w:val="00BA4B0D"/>
    <w:rsid w:val="00BE3979"/>
    <w:rsid w:val="00BE68EF"/>
    <w:rsid w:val="00BE6CE4"/>
    <w:rsid w:val="00C6398B"/>
    <w:rsid w:val="00C71D1E"/>
    <w:rsid w:val="00CB6910"/>
    <w:rsid w:val="00CE1321"/>
    <w:rsid w:val="00E101CB"/>
    <w:rsid w:val="00E40D38"/>
    <w:rsid w:val="00E43D7B"/>
    <w:rsid w:val="00E76F6F"/>
    <w:rsid w:val="00EA0651"/>
    <w:rsid w:val="00EC4B6F"/>
    <w:rsid w:val="00F130A8"/>
    <w:rsid w:val="00F54C7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5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Elassali</dc:creator>
  <cp:keywords/>
  <dc:description/>
  <cp:lastModifiedBy>Ma Roua</cp:lastModifiedBy>
  <cp:revision>2</cp:revision>
  <cp:lastPrinted>2026-06-15T10:32:00Z</cp:lastPrinted>
  <dcterms:created xsi:type="dcterms:W3CDTF">2026-06-15T10:33:00Z</dcterms:created>
  <dcterms:modified xsi:type="dcterms:W3CDTF">2026-06-15T10:33:00Z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